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AD8" w:rsidRPr="00DB40D6" w:rsidRDefault="009146B6" w:rsidP="009146B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«Журналистік шеберлік» пәні бойынша </w:t>
      </w:r>
      <w:r w:rsidR="00E31AD8"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студиялық жұмыстың 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  <w:r w:rsidR="00DB40D6" w:rsidRPr="00DB40D6">
        <w:rPr>
          <w:rFonts w:ascii="Times New Roman" w:hAnsi="Times New Roman" w:cs="Times New Roman"/>
          <w:b/>
          <w:sz w:val="28"/>
          <w:szCs w:val="28"/>
          <w:lang w:val="kk-KZ"/>
        </w:rPr>
        <w:t>. Кәкімбек Г.Ө.</w:t>
      </w:r>
    </w:p>
    <w:p w:rsidR="009146B6" w:rsidRPr="00DB40D6" w:rsidRDefault="009146B6" w:rsidP="009146B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1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Таймменеджмент (уақытпен жұмыс)</w:t>
      </w:r>
      <w:r w:rsidRPr="00DB40D6">
        <w:rPr>
          <w:rFonts w:ascii="Times New Roman" w:hAnsi="Times New Roman" w:cs="Times New Roman"/>
          <w:b/>
          <w:bCs/>
          <w:color w:val="000000"/>
          <w:spacing w:val="-11"/>
          <w:sz w:val="28"/>
          <w:szCs w:val="28"/>
          <w:lang w:val="kk-KZ"/>
        </w:rPr>
        <w:t>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781B4F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Әр студенттің бір күнін және журналистік материал даярлау уақытын жоспарлауға үйрету</w:t>
      </w:r>
      <w:r w:rsidR="00E31AD8" w:rsidRPr="00DB40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</w:t>
      </w:r>
      <w:r w:rsidR="00781B4F"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Жаттығулар.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2.</w:t>
      </w:r>
      <w:r w:rsidR="00781B4F"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Жүйе құрастыру.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781B4F" w:rsidRPr="00DB40D6" w:rsidRDefault="00781B4F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FF10AE" w:rsidRPr="009342C6" w:rsidRDefault="00FF10AE" w:rsidP="00FF10A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42C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9342C6">
        <w:rPr>
          <w:rFonts w:ascii="Times New Roman" w:hAnsi="Times New Roman" w:cs="Times New Roman"/>
          <w:b/>
          <w:sz w:val="28"/>
          <w:szCs w:val="28"/>
        </w:rPr>
        <w:t>:</w:t>
      </w:r>
    </w:p>
    <w:p w:rsidR="00FF10AE" w:rsidRPr="00467759" w:rsidRDefault="00FF10AE" w:rsidP="00FF10A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Шаяхмет А. Журналистік шеберлік және шешендік өнер. Қостанай:ҚМУ,2013</w:t>
      </w:r>
    </w:p>
    <w:p w:rsidR="00FF10AE" w:rsidRPr="00467759" w:rsidRDefault="00FF10AE" w:rsidP="00FF10A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Әбілдина, Ғ. Телевизия өнері;теориясы мен технологиясы. Алматы; 2012</w:t>
      </w:r>
    </w:p>
    <w:p w:rsidR="00FF10AE" w:rsidRPr="00467759" w:rsidRDefault="00FF10AE" w:rsidP="00FF10AE">
      <w:pPr>
        <w:widowControl w:val="0"/>
        <w:numPr>
          <w:ilvl w:val="0"/>
          <w:numId w:val="11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7759">
        <w:rPr>
          <w:rFonts w:ascii="Times New Roman" w:hAnsi="Times New Roman" w:cs="Times New Roman"/>
          <w:sz w:val="28"/>
          <w:szCs w:val="28"/>
        </w:rPr>
        <w:t>Бижан,Ж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 xml:space="preserve"> Журналист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шығармашылығындағы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иннов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-қ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технол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-р. Астана:Фолиант,2013</w:t>
      </w:r>
    </w:p>
    <w:p w:rsidR="00FF10AE" w:rsidRPr="00467759" w:rsidRDefault="00FF10AE" w:rsidP="00FF10A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Әбдіжәділқызы Ж. Тікелей эфир табиғаты. Алматы.;Қаз.универ.2003.</w:t>
      </w:r>
    </w:p>
    <w:p w:rsidR="00FF10AE" w:rsidRPr="00467759" w:rsidRDefault="00FF10AE" w:rsidP="00FF10A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А.М. Менеджмент и маркетинг журналистики. </w:t>
      </w:r>
      <w:proofErr w:type="gramStart"/>
      <w:r w:rsidRPr="00467759">
        <w:rPr>
          <w:rFonts w:ascii="Times New Roman" w:hAnsi="Times New Roman" w:cs="Times New Roman"/>
          <w:sz w:val="28"/>
          <w:szCs w:val="28"/>
        </w:rPr>
        <w:t>Костанай:КГУ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>,2010.</w:t>
      </w:r>
    </w:p>
    <w:p w:rsidR="00FF10AE" w:rsidRPr="00467759" w:rsidRDefault="00FF10AE" w:rsidP="00FF10AE">
      <w:pPr>
        <w:widowControl w:val="0"/>
        <w:numPr>
          <w:ilvl w:val="0"/>
          <w:numId w:val="11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Сұлтанбаева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, Г.С.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Бұқаралық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коммуникацияны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467759">
        <w:rPr>
          <w:rFonts w:ascii="Times New Roman" w:hAnsi="Times New Roman" w:cs="Times New Roman"/>
          <w:sz w:val="28"/>
          <w:szCs w:val="28"/>
          <w:lang w:val="kk-KZ"/>
        </w:rPr>
        <w:t>. Алматы Қазақ унив-ті 2014.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A2B84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Таймменеджмент дегеніміз не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A2B84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Уақытты жоспарлай білеміз бе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A2B84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A2B84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Материал жасау үшін қанша уақыт кетеді?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504A0A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2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Тіл, риторика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61A51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Дұрыс сөйлеу, сөз құрастыруға үйрету.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61A51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Жаттығулар.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061A51" w:rsidRPr="00DB40D6">
        <w:rPr>
          <w:rFonts w:ascii="Times New Roman" w:hAnsi="Times New Roman" w:cs="Times New Roman"/>
          <w:sz w:val="28"/>
          <w:szCs w:val="28"/>
          <w:lang w:val="kk-KZ"/>
        </w:rPr>
        <w:t>Экран алдында сөйлеуге машықтану.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10AE" w:rsidRPr="009342C6" w:rsidRDefault="00FF10AE" w:rsidP="00FF10A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42C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9342C6">
        <w:rPr>
          <w:rFonts w:ascii="Times New Roman" w:hAnsi="Times New Roman" w:cs="Times New Roman"/>
          <w:b/>
          <w:sz w:val="28"/>
          <w:szCs w:val="28"/>
        </w:rPr>
        <w:t>:</w:t>
      </w:r>
    </w:p>
    <w:p w:rsidR="00FF10AE" w:rsidRPr="00467759" w:rsidRDefault="00FF10AE" w:rsidP="00FF10A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Шаяхмет А. Журналистік шеберлік және шешендік өнер. Қостанай:ҚМУ,2013</w:t>
      </w:r>
    </w:p>
    <w:p w:rsidR="00FF10AE" w:rsidRPr="00467759" w:rsidRDefault="00FF10AE" w:rsidP="00FF10A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lastRenderedPageBreak/>
        <w:t>Әбілдина, Ғ. Телевизия өнері;теориясы мен технологиясы. Алматы; 2012</w:t>
      </w:r>
    </w:p>
    <w:p w:rsidR="00FF10AE" w:rsidRPr="00467759" w:rsidRDefault="00FF10AE" w:rsidP="00FF10AE">
      <w:pPr>
        <w:widowControl w:val="0"/>
        <w:numPr>
          <w:ilvl w:val="0"/>
          <w:numId w:val="12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7759">
        <w:rPr>
          <w:rFonts w:ascii="Times New Roman" w:hAnsi="Times New Roman" w:cs="Times New Roman"/>
          <w:sz w:val="28"/>
          <w:szCs w:val="28"/>
        </w:rPr>
        <w:t>Бижан,Ж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 xml:space="preserve"> Журналист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шығармашылығындағы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иннов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-қ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технол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-р. Астана:Фолиант,2013</w:t>
      </w:r>
    </w:p>
    <w:p w:rsidR="00FF10AE" w:rsidRPr="00467759" w:rsidRDefault="00FF10AE" w:rsidP="00FF10A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Әбдіжәділқызы Ж. Тікелей эфир табиғаты. Алматы.;Қаз.универ.2003.</w:t>
      </w:r>
    </w:p>
    <w:p w:rsidR="00FF10AE" w:rsidRPr="00467759" w:rsidRDefault="00FF10AE" w:rsidP="00FF10A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А.М. Менеджмент и маркетинг журналистики. </w:t>
      </w:r>
      <w:proofErr w:type="gramStart"/>
      <w:r w:rsidRPr="00467759">
        <w:rPr>
          <w:rFonts w:ascii="Times New Roman" w:hAnsi="Times New Roman" w:cs="Times New Roman"/>
          <w:sz w:val="28"/>
          <w:szCs w:val="28"/>
        </w:rPr>
        <w:t>Костанай:КГУ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>,2010.</w:t>
      </w:r>
    </w:p>
    <w:p w:rsidR="00FF10AE" w:rsidRPr="00467759" w:rsidRDefault="00FF10AE" w:rsidP="00FF10AE">
      <w:pPr>
        <w:widowControl w:val="0"/>
        <w:numPr>
          <w:ilvl w:val="0"/>
          <w:numId w:val="12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Сұлтанбаева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, Г.С.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Бұқаралық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коммуникацияны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467759">
        <w:rPr>
          <w:rFonts w:ascii="Times New Roman" w:hAnsi="Times New Roman" w:cs="Times New Roman"/>
          <w:sz w:val="28"/>
          <w:szCs w:val="28"/>
          <w:lang w:val="kk-KZ"/>
        </w:rPr>
        <w:t>. Алматы Қазақ унив-ті 2014.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>Сөз дұрыстығы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не?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Сөздер қалай құралады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Дұрыс сөйлеу үшін не қажет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Экран алдында дұрыс сөйлеу үшін неден бастау қажет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504A0A">
      <w:pPr>
        <w:pStyle w:val="a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3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Сұхбат алу шеберлігі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DB40D6">
        <w:rPr>
          <w:rFonts w:ascii="Times New Roman" w:hAnsi="Times New Roman" w:cs="Times New Roman"/>
          <w:color w:val="000000"/>
          <w:sz w:val="28"/>
          <w:szCs w:val="28"/>
          <w:lang w:val="kk-KZ"/>
        </w:rPr>
        <w:t>Шығармашылық процессті анықтау;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E4357A" w:rsidRPr="00DB40D6">
        <w:rPr>
          <w:rFonts w:ascii="Times New Roman" w:hAnsi="Times New Roman" w:cs="Times New Roman"/>
          <w:sz w:val="28"/>
          <w:szCs w:val="28"/>
          <w:lang w:val="kk-KZ"/>
        </w:rPr>
        <w:t>Сұхбат жүргізу тәсілдерін үйрену.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E4357A" w:rsidRPr="00DB40D6">
        <w:rPr>
          <w:rFonts w:ascii="Times New Roman" w:hAnsi="Times New Roman" w:cs="Times New Roman"/>
          <w:sz w:val="28"/>
          <w:szCs w:val="28"/>
          <w:lang w:val="kk-KZ"/>
        </w:rPr>
        <w:t>Сауалнаманың маңызы.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FF10AE" w:rsidRPr="009342C6" w:rsidRDefault="00FF10AE" w:rsidP="00FF10A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42C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9342C6">
        <w:rPr>
          <w:rFonts w:ascii="Times New Roman" w:hAnsi="Times New Roman" w:cs="Times New Roman"/>
          <w:b/>
          <w:sz w:val="28"/>
          <w:szCs w:val="28"/>
        </w:rPr>
        <w:t>:</w:t>
      </w:r>
    </w:p>
    <w:p w:rsidR="00FF10AE" w:rsidRPr="00467759" w:rsidRDefault="00FF10AE" w:rsidP="00FF10A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Шаяхмет А. Журналистік шеберлік және шешендік өнер. Қостанай:ҚМУ,2013</w:t>
      </w:r>
    </w:p>
    <w:p w:rsidR="00FF10AE" w:rsidRPr="00467759" w:rsidRDefault="00FF10AE" w:rsidP="00FF10A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Әбілдина, Ғ. Телевизия өнері;теориясы мен технологиясы. Алматы; 2012</w:t>
      </w:r>
    </w:p>
    <w:p w:rsidR="00FF10AE" w:rsidRPr="00467759" w:rsidRDefault="00FF10AE" w:rsidP="00FF10AE">
      <w:pPr>
        <w:widowControl w:val="0"/>
        <w:numPr>
          <w:ilvl w:val="0"/>
          <w:numId w:val="13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7759">
        <w:rPr>
          <w:rFonts w:ascii="Times New Roman" w:hAnsi="Times New Roman" w:cs="Times New Roman"/>
          <w:sz w:val="28"/>
          <w:szCs w:val="28"/>
        </w:rPr>
        <w:t>Бижан,Ж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 xml:space="preserve"> Журналист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шығармашылығындағы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иннов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-қ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технол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-р. Астана:Фолиант,2013</w:t>
      </w:r>
    </w:p>
    <w:p w:rsidR="00FF10AE" w:rsidRPr="00467759" w:rsidRDefault="00FF10AE" w:rsidP="00FF10A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Әбдіжәділқызы Ж. Тікелей эфир табиғаты. Алматы.;Қаз.универ.2003.</w:t>
      </w:r>
    </w:p>
    <w:p w:rsidR="00FF10AE" w:rsidRPr="00467759" w:rsidRDefault="00FF10AE" w:rsidP="00FF10A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А.М. Менеджмент и маркетинг журналистики. </w:t>
      </w:r>
      <w:proofErr w:type="gramStart"/>
      <w:r w:rsidRPr="00467759">
        <w:rPr>
          <w:rFonts w:ascii="Times New Roman" w:hAnsi="Times New Roman" w:cs="Times New Roman"/>
          <w:sz w:val="28"/>
          <w:szCs w:val="28"/>
        </w:rPr>
        <w:t>Костанай:КГУ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>,2010.</w:t>
      </w:r>
    </w:p>
    <w:p w:rsidR="00FF10AE" w:rsidRPr="00467759" w:rsidRDefault="00FF10AE" w:rsidP="00FF10AE">
      <w:pPr>
        <w:widowControl w:val="0"/>
        <w:numPr>
          <w:ilvl w:val="0"/>
          <w:numId w:val="13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Сұлтанбаева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, Г.С.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Бұқаралық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коммуникацияны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467759">
        <w:rPr>
          <w:rFonts w:ascii="Times New Roman" w:hAnsi="Times New Roman" w:cs="Times New Roman"/>
          <w:sz w:val="28"/>
          <w:szCs w:val="28"/>
          <w:lang w:val="kk-KZ"/>
        </w:rPr>
        <w:t>. Алматы Қазақ унив-ті 2014.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1. Барманкуло</w:t>
      </w:r>
      <w:r w:rsidRPr="00DB40D6">
        <w:rPr>
          <w:rFonts w:ascii="Times New Roman" w:hAnsi="Times New Roman" w:cs="Times New Roman"/>
          <w:sz w:val="28"/>
          <w:szCs w:val="28"/>
        </w:rPr>
        <w:t xml:space="preserve">в М.К. Журналистика для всех. – Алма-Ата: Казахстан,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Амандосов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 xml:space="preserve"> Т. Совет 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журналистикасының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практикасы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>. А.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3.Тұрсынов Қ. Көгілдір экран құпиясы. Алматы «Қазақ университеті»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4.</w:t>
      </w:r>
      <w:r w:rsidRPr="00DB40D6">
        <w:rPr>
          <w:rFonts w:ascii="Times New Roman" w:hAnsi="Times New Roman" w:cs="Times New Roman"/>
          <w:sz w:val="28"/>
          <w:szCs w:val="28"/>
        </w:rPr>
        <w:t xml:space="preserve">Ворошилов В.В. Журналистика. Учебник – </w:t>
      </w:r>
      <w:proofErr w:type="gramStart"/>
      <w:r w:rsidRPr="00DB40D6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DB40D6">
        <w:rPr>
          <w:rFonts w:ascii="Times New Roman" w:hAnsi="Times New Roman" w:cs="Times New Roman"/>
          <w:sz w:val="28"/>
          <w:szCs w:val="28"/>
        </w:rPr>
        <w:t xml:space="preserve"> 1999.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31AD8" w:rsidRPr="00DB40D6" w:rsidRDefault="00E31AD8" w:rsidP="00504A0A">
      <w:pPr>
        <w:pStyle w:val="a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4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Журналистік қызмет психологиясы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Журналистің халықпен қарым қатынас жасау тәсілін анықтау.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Жұмыс барысы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Психологиялық көзқарас.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Тұлғалық, тұлғааралық қатынас.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FF10AE" w:rsidRPr="009342C6" w:rsidRDefault="00FF10AE" w:rsidP="00FF10A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42C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9342C6">
        <w:rPr>
          <w:rFonts w:ascii="Times New Roman" w:hAnsi="Times New Roman" w:cs="Times New Roman"/>
          <w:b/>
          <w:sz w:val="28"/>
          <w:szCs w:val="28"/>
        </w:rPr>
        <w:t>:</w:t>
      </w:r>
    </w:p>
    <w:p w:rsidR="00FF10AE" w:rsidRPr="00467759" w:rsidRDefault="00FF10AE" w:rsidP="00FF10A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Шаяхмет А. Журналистік шеберлік және шешендік өнер. Қостанай:ҚМУ,2013</w:t>
      </w:r>
    </w:p>
    <w:p w:rsidR="00FF10AE" w:rsidRPr="00467759" w:rsidRDefault="00FF10AE" w:rsidP="00FF10A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Әбілдина, Ғ. Телевизия өнері;теориясы мен технологиясы. Алматы; 2012</w:t>
      </w:r>
    </w:p>
    <w:p w:rsidR="00FF10AE" w:rsidRPr="00467759" w:rsidRDefault="00FF10AE" w:rsidP="00FF10AE">
      <w:pPr>
        <w:widowControl w:val="0"/>
        <w:numPr>
          <w:ilvl w:val="0"/>
          <w:numId w:val="14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7759">
        <w:rPr>
          <w:rFonts w:ascii="Times New Roman" w:hAnsi="Times New Roman" w:cs="Times New Roman"/>
          <w:sz w:val="28"/>
          <w:szCs w:val="28"/>
        </w:rPr>
        <w:t>Бижан,Ж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 xml:space="preserve"> Журналист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шығармашылығындағы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иннов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-қ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технол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-р. Астана:Фолиант,2013</w:t>
      </w:r>
    </w:p>
    <w:p w:rsidR="00FF10AE" w:rsidRPr="00467759" w:rsidRDefault="00FF10AE" w:rsidP="00FF10A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Әбдіжәділқызы Ж. Тікелей эфир табиғаты. Алматы.;Қаз.универ.2003.</w:t>
      </w:r>
    </w:p>
    <w:p w:rsidR="00FF10AE" w:rsidRPr="00467759" w:rsidRDefault="00FF10AE" w:rsidP="00FF10A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А.М. Менеджмент и маркетинг журналистики. </w:t>
      </w:r>
      <w:proofErr w:type="gramStart"/>
      <w:r w:rsidRPr="00467759">
        <w:rPr>
          <w:rFonts w:ascii="Times New Roman" w:hAnsi="Times New Roman" w:cs="Times New Roman"/>
          <w:sz w:val="28"/>
          <w:szCs w:val="28"/>
        </w:rPr>
        <w:t>Костанай:КГУ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>,2010.</w:t>
      </w:r>
    </w:p>
    <w:p w:rsidR="00FF10AE" w:rsidRPr="00467759" w:rsidRDefault="00FF10AE" w:rsidP="00FF10AE">
      <w:pPr>
        <w:widowControl w:val="0"/>
        <w:numPr>
          <w:ilvl w:val="0"/>
          <w:numId w:val="14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Сұлтанбаева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, Г.С.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Бұқаралық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коммуникацияны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467759">
        <w:rPr>
          <w:rFonts w:ascii="Times New Roman" w:hAnsi="Times New Roman" w:cs="Times New Roman"/>
          <w:sz w:val="28"/>
          <w:szCs w:val="28"/>
          <w:lang w:val="kk-KZ"/>
        </w:rPr>
        <w:t>. Алматы Қазақ унив-ті 2014.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   1.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Журналист психологиясы қалай даму керек?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   2.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Не үшін журналист психолог бол алуы қажет?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   3.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Журналист жауапкершілігі дегеніміз не?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783568" w:rsidRPr="00DB40D6" w:rsidRDefault="00783568" w:rsidP="00504A0A">
      <w:pPr>
        <w:pStyle w:val="a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5 </w:t>
      </w:r>
      <w:r w:rsidR="00E31AD8"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тақырып 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Мәнерлеу құралдарын қолдану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DB40D6">
        <w:rPr>
          <w:rFonts w:ascii="Times New Roman" w:hAnsi="Times New Roman" w:cs="Times New Roman"/>
          <w:color w:val="000000"/>
          <w:sz w:val="28"/>
          <w:szCs w:val="28"/>
          <w:lang w:val="kk-KZ"/>
        </w:rPr>
        <w:t>Шығармашылық процессті анықтау;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Журналист қызметіндегі факт, дәлел, зерттеу.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Әр жанр бойынша материал жазуға даңдылану.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FF10AE" w:rsidRPr="009342C6" w:rsidRDefault="00FF10AE" w:rsidP="00FF10A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42C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9342C6">
        <w:rPr>
          <w:rFonts w:ascii="Times New Roman" w:hAnsi="Times New Roman" w:cs="Times New Roman"/>
          <w:b/>
          <w:sz w:val="28"/>
          <w:szCs w:val="28"/>
        </w:rPr>
        <w:t>:</w:t>
      </w:r>
    </w:p>
    <w:p w:rsidR="00FF10AE" w:rsidRPr="00467759" w:rsidRDefault="00FF10AE" w:rsidP="00FF10AE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Шаяхмет А. Журналистік шеберлік және шешендік өнер. Қостанай:ҚМУ,2013</w:t>
      </w:r>
    </w:p>
    <w:p w:rsidR="00FF10AE" w:rsidRPr="00467759" w:rsidRDefault="00FF10AE" w:rsidP="00FF10AE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Әбілдина, Ғ. Телевизия өнері;теориясы мен технологиясы. Алматы; 2012</w:t>
      </w:r>
    </w:p>
    <w:p w:rsidR="00FF10AE" w:rsidRPr="00467759" w:rsidRDefault="00FF10AE" w:rsidP="00FF10AE">
      <w:pPr>
        <w:widowControl w:val="0"/>
        <w:numPr>
          <w:ilvl w:val="0"/>
          <w:numId w:val="15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7759">
        <w:rPr>
          <w:rFonts w:ascii="Times New Roman" w:hAnsi="Times New Roman" w:cs="Times New Roman"/>
          <w:sz w:val="28"/>
          <w:szCs w:val="28"/>
        </w:rPr>
        <w:t>Бижан,Ж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 xml:space="preserve"> Журналист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шығармашылығындағы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иннов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-қ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технол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>-р. Астана:Фолиант,2013</w:t>
      </w:r>
    </w:p>
    <w:p w:rsidR="00FF10AE" w:rsidRPr="00467759" w:rsidRDefault="00FF10AE" w:rsidP="00FF10AE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759">
        <w:rPr>
          <w:rFonts w:ascii="Times New Roman" w:hAnsi="Times New Roman" w:cs="Times New Roman"/>
          <w:sz w:val="28"/>
          <w:szCs w:val="28"/>
          <w:lang w:val="kk-KZ"/>
        </w:rPr>
        <w:t>Әбдіжәділқызы Ж. Тікелей эфир табиғаты. Алматы.;Қаз.универ.2003.</w:t>
      </w:r>
    </w:p>
    <w:p w:rsidR="00FF10AE" w:rsidRPr="00467759" w:rsidRDefault="00FF10AE" w:rsidP="00FF10AE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lastRenderedPageBreak/>
        <w:t>Жусупова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А.М. Менеджмент и маркетинг журналистики. </w:t>
      </w:r>
      <w:proofErr w:type="gramStart"/>
      <w:r w:rsidRPr="00467759">
        <w:rPr>
          <w:rFonts w:ascii="Times New Roman" w:hAnsi="Times New Roman" w:cs="Times New Roman"/>
          <w:sz w:val="28"/>
          <w:szCs w:val="28"/>
        </w:rPr>
        <w:t>Костанай:КГУ</w:t>
      </w:r>
      <w:proofErr w:type="gramEnd"/>
      <w:r w:rsidRPr="00467759">
        <w:rPr>
          <w:rFonts w:ascii="Times New Roman" w:hAnsi="Times New Roman" w:cs="Times New Roman"/>
          <w:sz w:val="28"/>
          <w:szCs w:val="28"/>
        </w:rPr>
        <w:t>,2010.</w:t>
      </w:r>
    </w:p>
    <w:p w:rsidR="00FF10AE" w:rsidRPr="00467759" w:rsidRDefault="00FF10AE" w:rsidP="00FF10AE">
      <w:pPr>
        <w:widowControl w:val="0"/>
        <w:numPr>
          <w:ilvl w:val="0"/>
          <w:numId w:val="15"/>
        </w:numPr>
        <w:shd w:val="clear" w:color="auto" w:fill="FFFFFF"/>
        <w:tabs>
          <w:tab w:val="left" w:pos="9357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7759">
        <w:rPr>
          <w:rFonts w:ascii="Times New Roman" w:hAnsi="Times New Roman" w:cs="Times New Roman"/>
          <w:sz w:val="28"/>
          <w:szCs w:val="28"/>
        </w:rPr>
        <w:t>Сұлтанбаева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, Г.С.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Бұқаралық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коммуникацияны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4677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759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467759">
        <w:rPr>
          <w:rFonts w:ascii="Times New Roman" w:hAnsi="Times New Roman" w:cs="Times New Roman"/>
          <w:sz w:val="28"/>
          <w:szCs w:val="28"/>
          <w:lang w:val="kk-KZ"/>
        </w:rPr>
        <w:t>. Алматы Қазақ унив-ті 2014.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04A0A" w:rsidRPr="00DB40D6" w:rsidRDefault="00504A0A" w:rsidP="00504A0A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bookmarkStart w:id="0" w:name="_GoBack"/>
      <w:bookmarkEnd w:id="0"/>
      <w:r w:rsidRPr="00DB40D6">
        <w:rPr>
          <w:rFonts w:ascii="Times New Roman" w:hAnsi="Times New Roman" w:cs="Times New Roman"/>
          <w:sz w:val="28"/>
          <w:szCs w:val="28"/>
          <w:lang w:val="kk-KZ"/>
        </w:rPr>
        <w:t>Журналист қызметіндегі факт, дәлел, зерттеу.</w:t>
      </w:r>
    </w:p>
    <w:p w:rsidR="00504A0A" w:rsidRPr="00DB40D6" w:rsidRDefault="00504A0A" w:rsidP="00504A0A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 Әр жанр бойынша материал жазуға даңдылану.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802FD" w:rsidRPr="00DB40D6" w:rsidRDefault="000802FD" w:rsidP="00504A0A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802FD" w:rsidRPr="00DB4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B63E6"/>
    <w:multiLevelType w:val="hybridMultilevel"/>
    <w:tmpl w:val="6DCED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E78B5"/>
    <w:multiLevelType w:val="hybridMultilevel"/>
    <w:tmpl w:val="4ABECD1A"/>
    <w:lvl w:ilvl="0" w:tplc="12522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D2D57"/>
    <w:multiLevelType w:val="hybridMultilevel"/>
    <w:tmpl w:val="96560D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AE231C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F619AB"/>
    <w:multiLevelType w:val="hybridMultilevel"/>
    <w:tmpl w:val="C31EE022"/>
    <w:lvl w:ilvl="0" w:tplc="8C36821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331724"/>
    <w:multiLevelType w:val="hybridMultilevel"/>
    <w:tmpl w:val="CFF2FBB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4F14B17"/>
    <w:multiLevelType w:val="hybridMultilevel"/>
    <w:tmpl w:val="E6806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FA1D50"/>
    <w:multiLevelType w:val="hybridMultilevel"/>
    <w:tmpl w:val="98BE31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8E96647"/>
    <w:multiLevelType w:val="hybridMultilevel"/>
    <w:tmpl w:val="EDBA89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125372A"/>
    <w:multiLevelType w:val="hybridMultilevel"/>
    <w:tmpl w:val="49D61B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337C7"/>
    <w:multiLevelType w:val="hybridMultilevel"/>
    <w:tmpl w:val="4ABECD1A"/>
    <w:lvl w:ilvl="0" w:tplc="12522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C40F3D"/>
    <w:multiLevelType w:val="hybridMultilevel"/>
    <w:tmpl w:val="4ABECD1A"/>
    <w:lvl w:ilvl="0" w:tplc="12522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6539CA"/>
    <w:multiLevelType w:val="hybridMultilevel"/>
    <w:tmpl w:val="B762D82C"/>
    <w:lvl w:ilvl="0" w:tplc="CF88531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C8096E"/>
    <w:multiLevelType w:val="hybridMultilevel"/>
    <w:tmpl w:val="4ABECD1A"/>
    <w:lvl w:ilvl="0" w:tplc="12522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D7AD4"/>
    <w:multiLevelType w:val="hybridMultilevel"/>
    <w:tmpl w:val="4ABECD1A"/>
    <w:lvl w:ilvl="0" w:tplc="12522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F3EE0"/>
    <w:multiLevelType w:val="hybridMultilevel"/>
    <w:tmpl w:val="F00C9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646B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11"/>
  </w:num>
  <w:num w:numId="10">
    <w:abstractNumId w:val="3"/>
  </w:num>
  <w:num w:numId="11">
    <w:abstractNumId w:val="1"/>
  </w:num>
  <w:num w:numId="12">
    <w:abstractNumId w:val="13"/>
  </w:num>
  <w:num w:numId="13">
    <w:abstractNumId w:val="12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1AD8"/>
    <w:rsid w:val="00061A51"/>
    <w:rsid w:val="000802FD"/>
    <w:rsid w:val="00504A0A"/>
    <w:rsid w:val="006A591B"/>
    <w:rsid w:val="00781B4F"/>
    <w:rsid w:val="00783568"/>
    <w:rsid w:val="007C0752"/>
    <w:rsid w:val="009146B6"/>
    <w:rsid w:val="00CA2B84"/>
    <w:rsid w:val="00DB40D6"/>
    <w:rsid w:val="00E31AD8"/>
    <w:rsid w:val="00E4357A"/>
    <w:rsid w:val="00EC6726"/>
    <w:rsid w:val="00FF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7594F-D25F-4F40-BA3E-D35F0279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31AD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1AD8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E31A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31A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rsid w:val="00E31AD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31AD8"/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rsid w:val="00E31A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E31A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31AD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781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81B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1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12</cp:revision>
  <dcterms:created xsi:type="dcterms:W3CDTF">2015-09-27T21:21:00Z</dcterms:created>
  <dcterms:modified xsi:type="dcterms:W3CDTF">2019-01-10T07:22:00Z</dcterms:modified>
</cp:coreProperties>
</file>